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0D25B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b/>
          <w:bCs/>
          <w:sz w:val="20"/>
          <w:szCs w:val="20"/>
          <w:lang w:eastAsia="pl-PL"/>
        </w:rPr>
      </w:pPr>
      <w:r>
        <w:rPr>
          <w:rFonts w:ascii="Garamond" w:hAnsi="Garamond"/>
          <w:sz w:val="22"/>
          <w:szCs w:val="22"/>
        </w:rPr>
        <w:t>Załącznik nr 4 do SWZ</w:t>
      </w:r>
      <w:r>
        <w:rPr>
          <w:rFonts w:ascii="Garamond" w:hAnsi="Garamond"/>
          <w:b/>
          <w:bCs/>
          <w:sz w:val="20"/>
          <w:szCs w:val="20"/>
          <w:lang w:eastAsia="pl-PL"/>
        </w:rPr>
        <w:t xml:space="preserve"> </w:t>
      </w:r>
    </w:p>
    <w:p w14:paraId="0352DE94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sz w:val="22"/>
          <w:szCs w:val="22"/>
        </w:rPr>
      </w:pPr>
    </w:p>
    <w:p w14:paraId="27C78301" w14:textId="77777777" w:rsidR="005B12BF" w:rsidRDefault="005B12BF" w:rsidP="005B12BF">
      <w:pPr>
        <w:jc w:val="center"/>
        <w:rPr>
          <w:b/>
          <w:bCs/>
        </w:rPr>
      </w:pPr>
    </w:p>
    <w:p w14:paraId="112F3AEA" w14:textId="294D20D8" w:rsidR="005B12BF" w:rsidRDefault="005B12BF" w:rsidP="005B12BF">
      <w:pPr>
        <w:jc w:val="center"/>
        <w:rPr>
          <w:b/>
          <w:bCs/>
        </w:rPr>
      </w:pPr>
      <w:r w:rsidRPr="00851DBB">
        <w:rPr>
          <w:b/>
          <w:bCs/>
        </w:rPr>
        <w:t xml:space="preserve">Wykaz </w:t>
      </w:r>
      <w:r w:rsidR="00374A35">
        <w:rPr>
          <w:b/>
          <w:bCs/>
        </w:rPr>
        <w:t>usług</w:t>
      </w:r>
    </w:p>
    <w:p w14:paraId="36AB8B5F" w14:textId="77777777" w:rsidR="005B12BF" w:rsidRPr="00536DF6" w:rsidRDefault="005B12BF" w:rsidP="005B12BF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E0E92CD" w14:textId="77777777" w:rsidR="005B12BF" w:rsidRPr="00851DBB" w:rsidRDefault="005B12BF" w:rsidP="005B12BF">
      <w:pPr>
        <w:jc w:val="center"/>
        <w:rPr>
          <w:b/>
          <w:bCs/>
        </w:rPr>
      </w:pPr>
    </w:p>
    <w:p w14:paraId="51065FE8" w14:textId="77777777" w:rsidR="00241660" w:rsidRPr="00BE486F" w:rsidRDefault="00241660" w:rsidP="00241660">
      <w:pPr>
        <w:shd w:val="clear" w:color="auto" w:fill="FFFFFF"/>
        <w:rPr>
          <w:rFonts w:ascii="Times New Roman" w:hAnsi="Times New Roman" w:cs="Times New Roman"/>
          <w:b/>
          <w:bCs/>
          <w:color w:val="111111"/>
          <w:sz w:val="28"/>
          <w:szCs w:val="28"/>
        </w:rPr>
      </w:pPr>
      <w:bookmarkStart w:id="0" w:name="_Hlk98147851"/>
      <w:bookmarkStart w:id="1" w:name="_Hlk106609591"/>
      <w:bookmarkStart w:id="2" w:name="_Hlk38268045"/>
      <w:bookmarkStart w:id="3" w:name="_Hlk180415966"/>
      <w:r w:rsidRPr="00BE486F">
        <w:rPr>
          <w:rFonts w:ascii="Times New Roman" w:eastAsia="Times New Roman" w:hAnsi="Times New Roman" w:cs="Times New Roman"/>
          <w:b/>
          <w:bCs/>
          <w:i/>
          <w:kern w:val="3"/>
          <w:sz w:val="28"/>
          <w:szCs w:val="28"/>
          <w:lang w:eastAsia="zh-CN"/>
        </w:rPr>
        <w:t>Świadczenie usług przewozowych w gminnej komunikacji publicznego transportu zbiorowego dla Gminy Ozimek</w:t>
      </w:r>
      <w:r w:rsidRPr="00BE486F">
        <w:rPr>
          <w:rFonts w:ascii="Times New Roman" w:hAnsi="Times New Roman" w:cs="Times New Roman"/>
          <w:b/>
          <w:bCs/>
          <w:color w:val="111111"/>
          <w:sz w:val="28"/>
          <w:szCs w:val="28"/>
        </w:rPr>
        <w:t xml:space="preserve"> </w:t>
      </w:r>
    </w:p>
    <w:p w14:paraId="09AF1CEC" w14:textId="77777777" w:rsidR="003326F2" w:rsidRPr="0088560D" w:rsidRDefault="003326F2" w:rsidP="00332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9"/>
        <w:gridCol w:w="1431"/>
        <w:gridCol w:w="2229"/>
        <w:gridCol w:w="1289"/>
        <w:gridCol w:w="2264"/>
      </w:tblGrid>
      <w:tr w:rsidR="005B12BF" w14:paraId="56BAF93D" w14:textId="77777777" w:rsidTr="002618FD">
        <w:trPr>
          <w:trHeight w:val="699"/>
          <w:jc w:val="center"/>
        </w:trPr>
        <w:tc>
          <w:tcPr>
            <w:tcW w:w="2619" w:type="dxa"/>
            <w:vAlign w:val="center"/>
          </w:tcPr>
          <w:p w14:paraId="49178975" w14:textId="6C058E9A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bookmarkStart w:id="4" w:name="_Hlk52186063"/>
            <w:bookmarkEnd w:id="0"/>
            <w:bookmarkEnd w:id="1"/>
            <w:bookmarkEnd w:id="2"/>
            <w:bookmarkEnd w:id="3"/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Rodzaj </w:t>
            </w:r>
            <w:r w:rsidR="00241660">
              <w:rPr>
                <w:rFonts w:ascii="Garamond" w:hAnsi="Garamond" w:cs="Arial"/>
                <w:b/>
                <w:bCs/>
                <w:sz w:val="22"/>
                <w:szCs w:val="22"/>
              </w:rPr>
              <w:t>usług</w:t>
            </w:r>
          </w:p>
        </w:tc>
        <w:tc>
          <w:tcPr>
            <w:tcW w:w="1431" w:type="dxa"/>
            <w:vAlign w:val="center"/>
          </w:tcPr>
          <w:p w14:paraId="270136EC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Wartość</w:t>
            </w:r>
          </w:p>
        </w:tc>
        <w:tc>
          <w:tcPr>
            <w:tcW w:w="2229" w:type="dxa"/>
            <w:vAlign w:val="center"/>
          </w:tcPr>
          <w:p w14:paraId="74A4B5BA" w14:textId="559B2E5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Podmiot, na rzecz którego </w:t>
            </w:r>
            <w:r w:rsidR="00241660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usługa </w:t>
            </w: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została wykonana</w:t>
            </w:r>
          </w:p>
        </w:tc>
        <w:tc>
          <w:tcPr>
            <w:tcW w:w="1289" w:type="dxa"/>
            <w:vAlign w:val="center"/>
          </w:tcPr>
          <w:p w14:paraId="6DDC9109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2264" w:type="dxa"/>
            <w:vAlign w:val="center"/>
          </w:tcPr>
          <w:p w14:paraId="41B4F8D6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Data wykonania</w:t>
            </w:r>
          </w:p>
        </w:tc>
      </w:tr>
      <w:tr w:rsidR="005B12BF" w14:paraId="5638DC7B" w14:textId="77777777" w:rsidTr="002618FD">
        <w:trPr>
          <w:trHeight w:val="629"/>
          <w:jc w:val="center"/>
        </w:trPr>
        <w:tc>
          <w:tcPr>
            <w:tcW w:w="2619" w:type="dxa"/>
            <w:vAlign w:val="center"/>
          </w:tcPr>
          <w:p w14:paraId="5DF88EA5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238548F4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B4C7987" w14:textId="77777777" w:rsidR="005B12BF" w:rsidRDefault="005B12BF" w:rsidP="002618FD"/>
        </w:tc>
        <w:tc>
          <w:tcPr>
            <w:tcW w:w="1289" w:type="dxa"/>
            <w:vAlign w:val="center"/>
          </w:tcPr>
          <w:p w14:paraId="4FDF156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C45A0D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76DAF247" w14:textId="77777777" w:rsidTr="002618FD">
        <w:trPr>
          <w:trHeight w:val="539"/>
          <w:jc w:val="center"/>
        </w:trPr>
        <w:tc>
          <w:tcPr>
            <w:tcW w:w="2619" w:type="dxa"/>
            <w:vAlign w:val="center"/>
          </w:tcPr>
          <w:p w14:paraId="6C66DD07" w14:textId="2BA33BD0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413A52D3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05B6C11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F1AE89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565918FB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3203D43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0BE6E597" w14:textId="77777777" w:rsidTr="002618FD">
        <w:trPr>
          <w:trHeight w:val="767"/>
          <w:jc w:val="center"/>
        </w:trPr>
        <w:tc>
          <w:tcPr>
            <w:tcW w:w="2619" w:type="dxa"/>
            <w:vAlign w:val="center"/>
          </w:tcPr>
          <w:p w14:paraId="488D7DD0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77205D51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2FA8D494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7AEFF7D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63032D1F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6D0C5E96" w14:textId="77777777" w:rsidTr="002618FD">
        <w:trPr>
          <w:trHeight w:val="669"/>
          <w:jc w:val="center"/>
        </w:trPr>
        <w:tc>
          <w:tcPr>
            <w:tcW w:w="2619" w:type="dxa"/>
            <w:vAlign w:val="center"/>
          </w:tcPr>
          <w:p w14:paraId="340297D7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6287DF9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119A289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6214A058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4C58283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bookmarkEnd w:id="4"/>
    </w:tbl>
    <w:p w14:paraId="0E9583B3" w14:textId="77777777" w:rsidR="005B12BF" w:rsidRDefault="005B12BF" w:rsidP="005B12BF">
      <w:pPr>
        <w:pStyle w:val="Tekstdymka"/>
        <w:rPr>
          <w:rFonts w:ascii="Garamond" w:hAnsi="Garamond" w:cs="Arial"/>
          <w:sz w:val="22"/>
          <w:szCs w:val="22"/>
        </w:rPr>
      </w:pPr>
    </w:p>
    <w:p w14:paraId="18EA3063" w14:textId="45E1BFEA" w:rsidR="005B12BF" w:rsidRDefault="005B12BF" w:rsidP="005B12BF">
      <w:pPr>
        <w:numPr>
          <w:ilvl w:val="0"/>
          <w:numId w:val="1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W załączeniu dowody określające, że wymienione </w:t>
      </w:r>
      <w:r w:rsidR="00241660">
        <w:rPr>
          <w:rFonts w:ascii="Garamond" w:hAnsi="Garamond" w:cs="Arial"/>
          <w:sz w:val="20"/>
          <w:szCs w:val="20"/>
        </w:rPr>
        <w:t>usługi</w:t>
      </w:r>
      <w:r>
        <w:rPr>
          <w:rFonts w:ascii="Garamond" w:hAnsi="Garamond"/>
          <w:sz w:val="20"/>
          <w:szCs w:val="20"/>
        </w:rPr>
        <w:t xml:space="preserve"> zostały  wykonane należycie i prawidłowo ukończone</w:t>
      </w:r>
    </w:p>
    <w:p w14:paraId="6B4F0EF1" w14:textId="77777777" w:rsidR="005B12BF" w:rsidRDefault="005B12BF" w:rsidP="005B12BF">
      <w:pPr>
        <w:autoSpaceDE w:val="0"/>
        <w:autoSpaceDN w:val="0"/>
        <w:adjustRightInd w:val="0"/>
        <w:ind w:left="720"/>
        <w:rPr>
          <w:rFonts w:ascii="CIDFont+F4" w:hAnsi="CIDFont+F4" w:cs="CIDFont+F4"/>
          <w:color w:val="FF0000"/>
          <w:sz w:val="20"/>
          <w:szCs w:val="20"/>
        </w:rPr>
      </w:pPr>
    </w:p>
    <w:p w14:paraId="52FD309B" w14:textId="267A22A4" w:rsidR="005B12BF" w:rsidRDefault="005B12BF" w:rsidP="00DB7238">
      <w:pPr>
        <w:autoSpaceDE w:val="0"/>
        <w:autoSpaceDN w:val="0"/>
        <w:adjustRightInd w:val="0"/>
        <w:rPr>
          <w:rFonts w:ascii="Garamond" w:hAnsi="Garamond"/>
          <w:i/>
          <w:iCs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 elektronicznym, podpisem zaufanym lub podpisem osobistym</w:t>
      </w:r>
    </w:p>
    <w:p w14:paraId="74631EA1" w14:textId="77777777" w:rsidR="00BD7B13" w:rsidRDefault="00BD7B13" w:rsidP="002E32EF"/>
    <w:p w14:paraId="199AFAC8" w14:textId="77777777" w:rsidR="00BD7B13" w:rsidRDefault="00BD7B13" w:rsidP="002A240D">
      <w:pPr>
        <w:jc w:val="center"/>
      </w:pPr>
    </w:p>
    <w:sectPr w:rsidR="00BD7B13" w:rsidSect="00C231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BEE37" w14:textId="77777777" w:rsidR="001D4599" w:rsidRDefault="001D4599" w:rsidP="00BD7B13">
      <w:pPr>
        <w:spacing w:after="0" w:line="240" w:lineRule="auto"/>
      </w:pPr>
      <w:r>
        <w:separator/>
      </w:r>
    </w:p>
  </w:endnote>
  <w:endnote w:type="continuationSeparator" w:id="0">
    <w:p w14:paraId="36CDFF49" w14:textId="77777777" w:rsidR="001D4599" w:rsidRDefault="001D4599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930A6" w14:textId="685A24CB" w:rsidR="002E32EF" w:rsidRDefault="002E32EF">
    <w:pPr>
      <w:pStyle w:val="Stopka"/>
      <w:pBdr>
        <w:bottom w:val="single" w:sz="12" w:space="1" w:color="auto"/>
      </w:pBdr>
    </w:pPr>
  </w:p>
  <w:p w14:paraId="430A6FF5" w14:textId="77777777" w:rsidR="003D6B26" w:rsidRDefault="003D6B26" w:rsidP="003D6B2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32875862" w14:textId="77777777" w:rsidR="003326F2" w:rsidRPr="003427F1" w:rsidRDefault="003326F2" w:rsidP="003326F2">
    <w:pPr>
      <w:pStyle w:val="Stopka"/>
      <w:pBdr>
        <w:bottom w:val="single" w:sz="12" w:space="1" w:color="auto"/>
      </w:pBdr>
      <w:jc w:val="right"/>
    </w:pPr>
  </w:p>
  <w:p w14:paraId="0275D40A" w14:textId="2979C4B8" w:rsidR="003D6B26" w:rsidRPr="00DD04B2" w:rsidRDefault="003D6B26" w:rsidP="003326F2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AE76CE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241660">
      <w:rPr>
        <w:rFonts w:ascii="Times New Roman" w:hAnsi="Times New Roman" w:cs="Times New Roman"/>
        <w:caps/>
        <w:color w:val="5B9BD5" w:themeColor="accent1"/>
        <w:sz w:val="16"/>
        <w:szCs w:val="16"/>
      </w:rPr>
      <w:t>7</w:t>
    </w:r>
    <w:r w:rsidR="00C73E9A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FA6A7B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  <w:p w14:paraId="285B6193" w14:textId="77777777" w:rsidR="002E32EF" w:rsidRDefault="002E3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913E0" w14:textId="77777777" w:rsidR="001D4599" w:rsidRDefault="001D4599" w:rsidP="00BD7B13">
      <w:pPr>
        <w:spacing w:after="0" w:line="240" w:lineRule="auto"/>
      </w:pPr>
      <w:r>
        <w:separator/>
      </w:r>
    </w:p>
  </w:footnote>
  <w:footnote w:type="continuationSeparator" w:id="0">
    <w:p w14:paraId="55CBD88F" w14:textId="77777777" w:rsidR="001D4599" w:rsidRDefault="001D4599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79E47" w14:textId="77777777" w:rsidR="00241660" w:rsidRDefault="00241660" w:rsidP="00241660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2798C0" wp14:editId="13FA6ADB">
          <wp:simplePos x="0" y="0"/>
          <wp:positionH relativeFrom="column">
            <wp:posOffset>-254635</wp:posOffset>
          </wp:positionH>
          <wp:positionV relativeFrom="paragraph">
            <wp:posOffset>-180975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D2FD446" w14:textId="77777777" w:rsidR="00241660" w:rsidRDefault="00241660" w:rsidP="00241660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EEF4A09" w14:textId="77777777" w:rsidR="00241660" w:rsidRDefault="00241660" w:rsidP="00241660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4CF8157C" w14:textId="77777777" w:rsidR="00241660" w:rsidRPr="001F0759" w:rsidRDefault="00241660" w:rsidP="00241660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45D0432" w14:textId="77777777" w:rsidR="00241660" w:rsidRPr="00BE486F" w:rsidRDefault="00241660" w:rsidP="00241660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5F76DD4F" w14:textId="77777777" w:rsidR="00241660" w:rsidRPr="00BE486F" w:rsidRDefault="00241660" w:rsidP="00241660">
    <w:pPr>
      <w:pStyle w:val="Nagwek"/>
      <w:ind w:left="-284"/>
      <w:rPr>
        <w:rStyle w:val="Internetlink"/>
        <w:rFonts w:ascii="Garamond" w:hAnsi="Garamond"/>
        <w:lang w:val="en-US"/>
      </w:rPr>
    </w:pPr>
  </w:p>
  <w:p w14:paraId="6E151629" w14:textId="77777777" w:rsidR="00241660" w:rsidRPr="00BE486F" w:rsidRDefault="00241660" w:rsidP="00241660">
    <w:pPr>
      <w:pStyle w:val="Nagwek"/>
      <w:ind w:left="-284"/>
      <w:rPr>
        <w:rStyle w:val="Internetlink"/>
        <w:rFonts w:ascii="Garamond" w:hAnsi="Garamond"/>
        <w:lang w:val="en-US"/>
      </w:rPr>
    </w:pPr>
  </w:p>
  <w:p w14:paraId="44554B39" w14:textId="164DDDED" w:rsidR="00374A35" w:rsidRPr="00241660" w:rsidRDefault="00241660" w:rsidP="00241660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F2037"/>
    <w:multiLevelType w:val="hybridMultilevel"/>
    <w:tmpl w:val="FAC882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417698">
    <w:abstractNumId w:val="1"/>
  </w:num>
  <w:num w:numId="2" w16cid:durableId="517040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30D4C"/>
    <w:rsid w:val="000523DE"/>
    <w:rsid w:val="001109E7"/>
    <w:rsid w:val="00142FFE"/>
    <w:rsid w:val="001D4599"/>
    <w:rsid w:val="00234535"/>
    <w:rsid w:val="00241660"/>
    <w:rsid w:val="002A240D"/>
    <w:rsid w:val="002E32EF"/>
    <w:rsid w:val="003326F2"/>
    <w:rsid w:val="00374A35"/>
    <w:rsid w:val="003B566D"/>
    <w:rsid w:val="003C60D6"/>
    <w:rsid w:val="003D6B26"/>
    <w:rsid w:val="00413FF6"/>
    <w:rsid w:val="004B3ED1"/>
    <w:rsid w:val="004F5A9B"/>
    <w:rsid w:val="00523A77"/>
    <w:rsid w:val="005B12BF"/>
    <w:rsid w:val="00630DDA"/>
    <w:rsid w:val="006A24A1"/>
    <w:rsid w:val="00820E40"/>
    <w:rsid w:val="00836CF4"/>
    <w:rsid w:val="009044BE"/>
    <w:rsid w:val="0095266E"/>
    <w:rsid w:val="009A0EA8"/>
    <w:rsid w:val="009C6E1A"/>
    <w:rsid w:val="00A87AA9"/>
    <w:rsid w:val="00AA0E6C"/>
    <w:rsid w:val="00AE76CE"/>
    <w:rsid w:val="00B43F23"/>
    <w:rsid w:val="00B562A8"/>
    <w:rsid w:val="00BD7B13"/>
    <w:rsid w:val="00C02C5C"/>
    <w:rsid w:val="00C03237"/>
    <w:rsid w:val="00C21CC3"/>
    <w:rsid w:val="00C231D1"/>
    <w:rsid w:val="00C56032"/>
    <w:rsid w:val="00C73E9A"/>
    <w:rsid w:val="00CA0F6C"/>
    <w:rsid w:val="00CB220D"/>
    <w:rsid w:val="00D2252F"/>
    <w:rsid w:val="00D34C47"/>
    <w:rsid w:val="00D4571F"/>
    <w:rsid w:val="00D6722A"/>
    <w:rsid w:val="00DB7238"/>
    <w:rsid w:val="00DF50FE"/>
    <w:rsid w:val="00E40733"/>
    <w:rsid w:val="00E66402"/>
    <w:rsid w:val="00E97EEB"/>
    <w:rsid w:val="00ED7305"/>
    <w:rsid w:val="00F021FA"/>
    <w:rsid w:val="00FA6A7B"/>
    <w:rsid w:val="00FC7B63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3D6B26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D2252F"/>
    <w:rPr>
      <w:b/>
      <w:bCs/>
    </w:rPr>
  </w:style>
  <w:style w:type="character" w:customStyle="1" w:styleId="Internetlink">
    <w:name w:val="Internet link"/>
    <w:rsid w:val="002416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5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4</cp:revision>
  <cp:lastPrinted>2023-05-29T11:33:00Z</cp:lastPrinted>
  <dcterms:created xsi:type="dcterms:W3CDTF">2024-07-15T09:30:00Z</dcterms:created>
  <dcterms:modified xsi:type="dcterms:W3CDTF">2024-12-03T13:51:00Z</dcterms:modified>
</cp:coreProperties>
</file>